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F426F" w14:textId="77777777" w:rsidR="00BB0A2A" w:rsidRPr="00BB0A2A" w:rsidRDefault="00BB0A2A" w:rsidP="00BB0A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B0A2A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ru-RU"/>
        </w:rPr>
        <w:t>РОССИЙСКАЯ ФЕДЕРАЦИЯ</w:t>
      </w:r>
    </w:p>
    <w:p w14:paraId="33448CCB" w14:textId="77777777" w:rsidR="00BB0A2A" w:rsidRPr="00BB0A2A" w:rsidRDefault="00BB0A2A" w:rsidP="00BB0A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B0A2A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ru-RU"/>
        </w:rPr>
        <w:t>СОБРАНИЕ ДЕПУТАТОВ ПАВЛОЗАВОДСКОГО СЕЛЬСОВЕТА</w:t>
      </w:r>
    </w:p>
    <w:p w14:paraId="67DA13F2" w14:textId="77777777" w:rsidR="00BB0A2A" w:rsidRPr="00BB0A2A" w:rsidRDefault="00BB0A2A" w:rsidP="00BB0A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B0A2A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ru-RU"/>
        </w:rPr>
        <w:t>ПАВЛОВСКОГО РАЙОНА АЛТАЙСКОГО КРАЯ</w:t>
      </w:r>
    </w:p>
    <w:p w14:paraId="343C20B4" w14:textId="77777777" w:rsidR="00BB0A2A" w:rsidRPr="00BB0A2A" w:rsidRDefault="00BB0A2A" w:rsidP="00BB0A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B0A2A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ru-RU"/>
        </w:rPr>
        <w:t>РЕШЕНИЕ</w:t>
      </w:r>
    </w:p>
    <w:p w14:paraId="01BF618D" w14:textId="77777777" w:rsidR="00BB0A2A" w:rsidRPr="00BB0A2A" w:rsidRDefault="00BB0A2A" w:rsidP="00BB0A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B0A2A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ru-RU"/>
        </w:rPr>
        <w:t>01.12.2015                                                                                                                          № 179</w:t>
      </w:r>
    </w:p>
    <w:p w14:paraId="260E0EA1" w14:textId="77777777" w:rsidR="00BB0A2A" w:rsidRPr="00BB0A2A" w:rsidRDefault="00BB0A2A" w:rsidP="00BB0A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B0A2A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ru-RU"/>
        </w:rPr>
        <w:t>п. Сибирские Огни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</w:tblGrid>
      <w:tr w:rsidR="00BB0A2A" w:rsidRPr="00BB0A2A" w14:paraId="2437BAE8" w14:textId="77777777" w:rsidTr="00BB0A2A">
        <w:trPr>
          <w:trHeight w:val="18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53F702" w14:textId="77777777" w:rsidR="00BB0A2A" w:rsidRPr="00BB0A2A" w:rsidRDefault="00BB0A2A" w:rsidP="00BB0A2A">
            <w:pPr>
              <w:spacing w:after="0" w:line="240" w:lineRule="auto"/>
              <w:ind w:right="319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0A2A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Об утверждении Положения о порядке осуществления муниципального земельного контроля на территории муниципального образования Павлозаводской сельсовет</w:t>
            </w:r>
          </w:p>
        </w:tc>
      </w:tr>
    </w:tbl>
    <w:p w14:paraId="090A0C15" w14:textId="77777777" w:rsidR="00BB0A2A" w:rsidRPr="00BB0A2A" w:rsidRDefault="00BB0A2A" w:rsidP="00BB0A2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B0A2A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ru-RU"/>
        </w:rPr>
        <w:t>В соответствии со ст. 72 Земельного кодекса РФ, 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 </w:t>
      </w:r>
      <w:hyperlink r:id="rId4" w:history="1">
        <w:r w:rsidRPr="00BB0A2A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Федеральным законом</w:t>
        </w:r>
      </w:hyperlink>
      <w:r w:rsidRPr="00BB0A2A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ru-RU"/>
        </w:rPr>
        <w:t> от 06.10.2003 №131-Ф3 «Об общих принципах организации местного самоуправления в Российской Федерации», Уставом муниципального образования Павлозаводской сельсовет, Собрание депутатов Павлозаводского сельсовета р е ш а е т:</w:t>
      </w:r>
    </w:p>
    <w:p w14:paraId="617E4523" w14:textId="77777777" w:rsidR="00BB0A2A" w:rsidRPr="00BB0A2A" w:rsidRDefault="00BB0A2A" w:rsidP="00BB0A2A">
      <w:pPr>
        <w:shd w:val="clear" w:color="auto" w:fill="FFFFFF"/>
        <w:spacing w:after="0" w:line="240" w:lineRule="auto"/>
        <w:ind w:firstLine="539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B0A2A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ru-RU"/>
        </w:rPr>
        <w:t>1. Утвердить Положение о порядке осуществления муниципального земельного контроля на территории муниципального образования Павлозаводской сельсовет (Приложение № 1).</w:t>
      </w:r>
    </w:p>
    <w:p w14:paraId="442F42CE" w14:textId="77777777" w:rsidR="00BB0A2A" w:rsidRPr="00BB0A2A" w:rsidRDefault="00BB0A2A" w:rsidP="00BB0A2A">
      <w:pPr>
        <w:shd w:val="clear" w:color="auto" w:fill="FFFFFF"/>
        <w:spacing w:after="0" w:line="240" w:lineRule="auto"/>
        <w:ind w:firstLine="539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B0A2A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ru-RU"/>
        </w:rPr>
        <w:t>2. Признать утратившим силу решение Собрания депутатов Павлозаводского сельсовета Павловского района Алтайского края от 30.06.2010 № 04 «Об утверждении Положения «О порядке осуществления муниципального земельного контроля на территории муниципального образования Павлозаводской сельсовет».</w:t>
      </w:r>
    </w:p>
    <w:p w14:paraId="6422B2AC" w14:textId="77777777" w:rsidR="00BB0A2A" w:rsidRPr="00BB0A2A" w:rsidRDefault="00BB0A2A" w:rsidP="00BB0A2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B0A2A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ru-RU"/>
        </w:rPr>
        <w:t>3. Настоящее решение обнародовать в установленном законом порядке.</w:t>
      </w:r>
    </w:p>
    <w:p w14:paraId="222D6886" w14:textId="77777777" w:rsidR="00BB0A2A" w:rsidRPr="00BB0A2A" w:rsidRDefault="00BB0A2A" w:rsidP="00BB0A2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B0A2A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ru-RU"/>
        </w:rPr>
        <w:t>4. Контроль за исполнение данного решения оставляю за собой.</w:t>
      </w:r>
    </w:p>
    <w:p w14:paraId="430F8FB5" w14:textId="77777777" w:rsidR="00BB0A2A" w:rsidRPr="00BB0A2A" w:rsidRDefault="00BB0A2A" w:rsidP="00BB0A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B0A2A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ru-RU"/>
        </w:rPr>
        <w:t>Глава сельсовета                                                                                      В.Д. Чернеев</w:t>
      </w:r>
    </w:p>
    <w:p w14:paraId="4708E0FB" w14:textId="77777777" w:rsidR="00BB0A2A" w:rsidRPr="00BB0A2A" w:rsidRDefault="00BB0A2A" w:rsidP="00BB0A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B0A2A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br w:type="textWrapping" w:clear="all"/>
      </w:r>
    </w:p>
    <w:p w14:paraId="3AABC8F0" w14:textId="77777777" w:rsidR="00BB0A2A" w:rsidRPr="00BB0A2A" w:rsidRDefault="00BB0A2A" w:rsidP="00BB0A2A">
      <w:pPr>
        <w:shd w:val="clear" w:color="auto" w:fill="FFFFFF"/>
        <w:spacing w:after="0" w:line="240" w:lineRule="auto"/>
        <w:ind w:left="135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B0A2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Приложение № 1</w:t>
      </w:r>
    </w:p>
    <w:p w14:paraId="6B486B2A" w14:textId="77777777" w:rsidR="00BB0A2A" w:rsidRPr="00BB0A2A" w:rsidRDefault="00BB0A2A" w:rsidP="00BB0A2A">
      <w:pPr>
        <w:shd w:val="clear" w:color="auto" w:fill="FFFFFF"/>
        <w:spacing w:after="0" w:line="240" w:lineRule="auto"/>
        <w:ind w:left="135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B0A2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к решению  Собрания депутатов</w:t>
      </w:r>
    </w:p>
    <w:p w14:paraId="54440B24" w14:textId="77777777" w:rsidR="00BB0A2A" w:rsidRPr="00BB0A2A" w:rsidRDefault="00BB0A2A" w:rsidP="00BB0A2A">
      <w:pPr>
        <w:shd w:val="clear" w:color="auto" w:fill="FFFFFF"/>
        <w:spacing w:after="0" w:line="240" w:lineRule="auto"/>
        <w:ind w:left="135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B0A2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Павлозаводского сельсовета</w:t>
      </w:r>
    </w:p>
    <w:p w14:paraId="516C38AC" w14:textId="77777777" w:rsidR="00BB0A2A" w:rsidRPr="00BB0A2A" w:rsidRDefault="00BB0A2A" w:rsidP="00BB0A2A">
      <w:pPr>
        <w:shd w:val="clear" w:color="auto" w:fill="FFFFFF"/>
        <w:spacing w:after="0" w:line="240" w:lineRule="auto"/>
        <w:ind w:left="135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B0A2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от  01.12.2015  № 179</w:t>
      </w:r>
    </w:p>
    <w:p w14:paraId="3FC6FB19" w14:textId="77777777" w:rsidR="00BB0A2A" w:rsidRPr="00BB0A2A" w:rsidRDefault="00BB0A2A" w:rsidP="00BB0A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B0A2A"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ПОЛОЖЕНИЕ</w:t>
      </w:r>
    </w:p>
    <w:p w14:paraId="4F9BB50A" w14:textId="77777777" w:rsidR="00BB0A2A" w:rsidRPr="00BB0A2A" w:rsidRDefault="00BB0A2A" w:rsidP="00BB0A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B0A2A"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о порядке осуществления муниципального земельного контроля на территории муниципального образования Павлозаводской сельсовет</w:t>
      </w:r>
    </w:p>
    <w:p w14:paraId="237D1B00" w14:textId="77777777" w:rsidR="00BB0A2A" w:rsidRPr="00BB0A2A" w:rsidRDefault="00BB0A2A" w:rsidP="00BB0A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B0A2A"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1. Общие положения</w:t>
      </w:r>
    </w:p>
    <w:p w14:paraId="118184BA" w14:textId="77777777" w:rsidR="00BB0A2A" w:rsidRPr="00BB0A2A" w:rsidRDefault="00BB0A2A" w:rsidP="00BB0A2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B0A2A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ru-RU"/>
        </w:rPr>
        <w:t>1.1. Настоящее Положение разработано в соответствии с Земельным кодексом РФ, Федеральными законами «О защите прав юридических лиц и индивидуальных предпринимателей при осуществлении государственного контроля (надзора) и муниципального контроля», «Об общих принципах организации местного самоуправления в Российской Федерации», постановлением Администрации Алтайского края от 02.09.2015 № 349 «Об утверждении порядка осуществления муниципального земельного контроля на территории Алтайского края» и регламентирует порядок осуществления муниципального земельного контроля на территории муниципального образования Павлозаводской сельсовет (далее - муниципальный земельный контроль).</w:t>
      </w:r>
    </w:p>
    <w:p w14:paraId="30CD901D" w14:textId="77777777" w:rsidR="00BB0A2A" w:rsidRPr="00BB0A2A" w:rsidRDefault="00BB0A2A" w:rsidP="00BB0A2A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B0A2A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ru-RU"/>
        </w:rPr>
        <w:t xml:space="preserve">1.2. Под муниципальным земельным контролем, осуществляемым в соответствии с настоящим Положением, понимается деятельность органов </w:t>
      </w:r>
      <w:r w:rsidRPr="00BB0A2A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ru-RU"/>
        </w:rPr>
        <w:lastRenderedPageBreak/>
        <w:t>местного самоуправления по контролю за соблюдением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земельных отношений требований законодательства Российской Федерации, законодательства Алтайского края, за нарушение которых законодательством Российской Федерации, законодательством Алтайского края предусмотрена административная и иная ответственность.</w:t>
      </w:r>
    </w:p>
    <w:p w14:paraId="591E7962" w14:textId="77777777" w:rsidR="00BB0A2A" w:rsidRPr="00BB0A2A" w:rsidRDefault="00BB0A2A" w:rsidP="00BB0A2A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B0A2A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ru-RU"/>
        </w:rPr>
        <w:t>1.3. Муниципальный земельный контроль в отношении объектов земельных отношений, расположенных в границах сельского поселения  осуществляется Администрацией Павлозаводского сельсовета Павловского района Алтайского края (далее – «уполномоченный орган»).</w:t>
      </w:r>
    </w:p>
    <w:p w14:paraId="01237E12" w14:textId="77777777" w:rsidR="00BB0A2A" w:rsidRPr="00BB0A2A" w:rsidRDefault="00BB0A2A" w:rsidP="00BB0A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B0A2A"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2. Задачи муниципального земельного контроля</w:t>
      </w:r>
    </w:p>
    <w:p w14:paraId="49A8275E" w14:textId="77777777" w:rsidR="00BB0A2A" w:rsidRPr="00BB0A2A" w:rsidRDefault="00BB0A2A" w:rsidP="00BB0A2A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B0A2A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ru-RU"/>
        </w:rPr>
        <w:t>Задачами муниципального земельного контроля являются:</w:t>
      </w:r>
    </w:p>
    <w:p w14:paraId="52FB2F25" w14:textId="77777777" w:rsidR="00BB0A2A" w:rsidRPr="00BB0A2A" w:rsidRDefault="00BB0A2A" w:rsidP="00BB0A2A">
      <w:pPr>
        <w:shd w:val="clear" w:color="auto" w:fill="FFFFFF"/>
        <w:spacing w:after="0" w:line="240" w:lineRule="auto"/>
        <w:ind w:firstLine="583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B0A2A">
        <w:rPr>
          <w:rFonts w:ascii="Symbol" w:eastAsia="Times New Roman" w:hAnsi="Symbol" w:cs="Arial"/>
          <w:color w:val="222222"/>
          <w:sz w:val="24"/>
          <w:szCs w:val="24"/>
          <w:bdr w:val="none" w:sz="0" w:space="0" w:color="auto" w:frame="1"/>
          <w:lang w:eastAsia="ru-RU"/>
        </w:rPr>
        <w:t>-</w:t>
      </w:r>
      <w:r w:rsidRPr="00BB0A2A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    </w:t>
      </w:r>
      <w:r w:rsidRPr="00BB0A2A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ru-RU"/>
        </w:rPr>
        <w:t>обеспечение соблюдения порядка, исключающего самовольное занятие земельных участков или использование их без оформленных в установленном порядке правоустанавливающих документов;</w:t>
      </w:r>
    </w:p>
    <w:p w14:paraId="094C7643" w14:textId="77777777" w:rsidR="00BB0A2A" w:rsidRPr="00BB0A2A" w:rsidRDefault="00BB0A2A" w:rsidP="00BB0A2A">
      <w:pPr>
        <w:shd w:val="clear" w:color="auto" w:fill="FFFFFF"/>
        <w:spacing w:after="0" w:line="240" w:lineRule="auto"/>
        <w:ind w:firstLine="583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B0A2A">
        <w:rPr>
          <w:rFonts w:ascii="Symbol" w:eastAsia="Times New Roman" w:hAnsi="Symbol" w:cs="Arial"/>
          <w:color w:val="222222"/>
          <w:sz w:val="24"/>
          <w:szCs w:val="24"/>
          <w:bdr w:val="none" w:sz="0" w:space="0" w:color="auto" w:frame="1"/>
          <w:lang w:eastAsia="ru-RU"/>
        </w:rPr>
        <w:t>-</w:t>
      </w:r>
      <w:r w:rsidRPr="00BB0A2A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    </w:t>
      </w:r>
      <w:r w:rsidRPr="00BB0A2A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ru-RU"/>
        </w:rPr>
        <w:t>обеспечение использования земельных участков по целевому назначению;</w:t>
      </w:r>
    </w:p>
    <w:p w14:paraId="55619752" w14:textId="77777777" w:rsidR="00BB0A2A" w:rsidRPr="00BB0A2A" w:rsidRDefault="00BB0A2A" w:rsidP="00BB0A2A">
      <w:pPr>
        <w:shd w:val="clear" w:color="auto" w:fill="FFFFFF"/>
        <w:spacing w:after="0" w:line="240" w:lineRule="auto"/>
        <w:ind w:firstLine="583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B0A2A">
        <w:rPr>
          <w:rFonts w:ascii="Symbol" w:eastAsia="Times New Roman" w:hAnsi="Symbol" w:cs="Arial"/>
          <w:color w:val="222222"/>
          <w:sz w:val="24"/>
          <w:szCs w:val="24"/>
          <w:bdr w:val="none" w:sz="0" w:space="0" w:color="auto" w:frame="1"/>
          <w:lang w:eastAsia="ru-RU"/>
        </w:rPr>
        <w:t>-</w:t>
      </w:r>
      <w:r w:rsidRPr="00BB0A2A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    </w:t>
      </w:r>
      <w:r w:rsidRPr="00BB0A2A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ru-RU"/>
        </w:rPr>
        <w:t>обеспечение наличия и сохранности межевых знаков границ земельных участков;</w:t>
      </w:r>
    </w:p>
    <w:p w14:paraId="1BF6FA5C" w14:textId="77777777" w:rsidR="00BB0A2A" w:rsidRPr="00BB0A2A" w:rsidRDefault="00BB0A2A" w:rsidP="00BB0A2A">
      <w:pPr>
        <w:shd w:val="clear" w:color="auto" w:fill="FFFFFF"/>
        <w:spacing w:after="0" w:line="240" w:lineRule="auto"/>
        <w:ind w:firstLine="583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B0A2A">
        <w:rPr>
          <w:rFonts w:ascii="Symbol" w:eastAsia="Times New Roman" w:hAnsi="Symbol" w:cs="Arial"/>
          <w:color w:val="222222"/>
          <w:sz w:val="24"/>
          <w:szCs w:val="24"/>
          <w:bdr w:val="none" w:sz="0" w:space="0" w:color="auto" w:frame="1"/>
          <w:lang w:eastAsia="ru-RU"/>
        </w:rPr>
        <w:t>-</w:t>
      </w:r>
      <w:r w:rsidRPr="00BB0A2A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    </w:t>
      </w:r>
      <w:r w:rsidRPr="00BB0A2A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ru-RU"/>
        </w:rPr>
        <w:t>выполнение иных требований земельного законодательства.</w:t>
      </w:r>
    </w:p>
    <w:p w14:paraId="6CEF5F87" w14:textId="77777777" w:rsidR="00BB0A2A" w:rsidRPr="00BB0A2A" w:rsidRDefault="00BB0A2A" w:rsidP="00BB0A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B0A2A"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3. Порядок организации и осуществления муниципального</w:t>
      </w:r>
    </w:p>
    <w:p w14:paraId="3630C284" w14:textId="77777777" w:rsidR="00BB0A2A" w:rsidRPr="00BB0A2A" w:rsidRDefault="00BB0A2A" w:rsidP="00BB0A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B0A2A"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земельного контроля</w:t>
      </w:r>
    </w:p>
    <w:p w14:paraId="07A32131" w14:textId="77777777" w:rsidR="00BB0A2A" w:rsidRPr="00BB0A2A" w:rsidRDefault="00BB0A2A" w:rsidP="00BB0A2A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B0A2A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ru-RU"/>
        </w:rPr>
        <w:t>3.1. При осуществлении муниципального земельного контроля в отношении юридических лиц, индивидуальных предпринимателей применяются положения Федерального </w:t>
      </w:r>
      <w:hyperlink r:id="rId5" w:history="1">
        <w:r w:rsidRPr="00BB0A2A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закона</w:t>
        </w:r>
      </w:hyperlink>
      <w:r w:rsidRPr="00BB0A2A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ru-RU"/>
        </w:rPr>
        <w:t> 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«Федеральный закон № 294-ФЗ»), постановлений Правительства Российской Федерации от 30.06.2010 года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и от 26.12.2014 № 1515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контроль».</w:t>
      </w:r>
    </w:p>
    <w:p w14:paraId="183D031C" w14:textId="77777777" w:rsidR="00BB0A2A" w:rsidRPr="00BB0A2A" w:rsidRDefault="00BB0A2A" w:rsidP="00BB0A2A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B0A2A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ru-RU"/>
        </w:rPr>
        <w:t>3.2. Муниципальный земельный контроль осуществляется должностным лицом Администрации Павлозаводского сельсовета Павловского района Алтайского края на основании приказа (распоряжения) данного органа, в форме плановых и внеплановых проверок соблюдения юридическими лицами, индивидуальными предпринимателями, гражданами требований земельного законодательства.</w:t>
      </w:r>
    </w:p>
    <w:p w14:paraId="77AD0663" w14:textId="77777777" w:rsidR="00BB0A2A" w:rsidRPr="00BB0A2A" w:rsidRDefault="00BB0A2A" w:rsidP="00BB0A2A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B0A2A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ru-RU"/>
        </w:rPr>
        <w:t>3.3. При осуществлении муниципального земельного контроля Администрация Павлозаводского сельсовета Павловского района Алтайского края взаимодействует с Управлением Федеральной службы государственной регистрации, кадастра и картографии по Алтайскому краю, Управлением Федеральной службы по надзору в сфере природопользования по Алтайскому краю и Республике Алтай, Управлением Федеральной службы по ветеринарному и фитосанитарному надзору, иными государственными и муниципальными учреждениями, организациями.</w:t>
      </w:r>
    </w:p>
    <w:p w14:paraId="43DAED2A" w14:textId="77777777" w:rsidR="00BB0A2A" w:rsidRPr="00BB0A2A" w:rsidRDefault="00BB0A2A" w:rsidP="00BB0A2A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B0A2A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ru-RU"/>
        </w:rPr>
        <w:t xml:space="preserve">3.4. Ежегодный план проведения плановых проверок граждан утверждается Администрацией Павлозаводского сельсовета Павловского района Алтайского края до 1 ноября года, предшествующего году проведения плановых проверок, и </w:t>
      </w:r>
      <w:r w:rsidRPr="00BB0A2A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ru-RU"/>
        </w:rPr>
        <w:lastRenderedPageBreak/>
        <w:t>размещается на официальных сайтах уполномоченного органа в сети «Интернет» в срок до 31 декабря года, предшествующего году проведения проверок, за исключением сведений, распространение которых ограничено или запрещено в соответствии с законодательством Российской Федерации.</w:t>
      </w:r>
    </w:p>
    <w:p w14:paraId="40C93EFF" w14:textId="77777777" w:rsidR="00BB0A2A" w:rsidRPr="00BB0A2A" w:rsidRDefault="00BB0A2A" w:rsidP="00BB0A2A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B0A2A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ru-RU"/>
        </w:rPr>
        <w:t>3.5. О проведении проверки граждане уведомляются Администрацией Павлозаводского сельсовета Павловского района Алтайского края не позднее трех рабочих дней до начала ее проведения посредством направления копии распоряжения уполномоченного органа заказным почтовым отправлением с уведомлением о вручении или иным доступным способом.</w:t>
      </w:r>
    </w:p>
    <w:p w14:paraId="03829535" w14:textId="77777777" w:rsidR="00BB0A2A" w:rsidRPr="00BB0A2A" w:rsidRDefault="00BB0A2A" w:rsidP="00BB0A2A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B0A2A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ru-RU"/>
        </w:rPr>
        <w:t>3.6. Основаниями для проведения внеплановых проверок граждан являются:</w:t>
      </w:r>
    </w:p>
    <w:p w14:paraId="43A2BA31" w14:textId="77777777" w:rsidR="00BB0A2A" w:rsidRPr="00BB0A2A" w:rsidRDefault="00BB0A2A" w:rsidP="00BB0A2A">
      <w:pPr>
        <w:shd w:val="clear" w:color="auto" w:fill="FFFFFF"/>
        <w:spacing w:after="0" w:line="240" w:lineRule="auto"/>
        <w:ind w:firstLine="583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B0A2A">
        <w:rPr>
          <w:rFonts w:ascii="Symbol" w:eastAsia="Times New Roman" w:hAnsi="Symbol" w:cs="Arial"/>
          <w:color w:val="222222"/>
          <w:sz w:val="24"/>
          <w:szCs w:val="24"/>
          <w:bdr w:val="none" w:sz="0" w:space="0" w:color="auto" w:frame="1"/>
          <w:lang w:eastAsia="ru-RU"/>
        </w:rPr>
        <w:t>-</w:t>
      </w:r>
      <w:r w:rsidRPr="00BB0A2A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    </w:t>
      </w:r>
      <w:r w:rsidRPr="00BB0A2A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ru-RU"/>
        </w:rPr>
        <w:t>обращения органов государственной власти, органов местного самоуправления, юридических лиц, индивидуальных предпринимателей, граждан о нарушении земельного законодательства, возникновении угрозы причинения вреда жизни, здоровью граждан, вреда животным, растениям, окружающей среде;</w:t>
      </w:r>
    </w:p>
    <w:p w14:paraId="54CDBC85" w14:textId="77777777" w:rsidR="00BB0A2A" w:rsidRPr="00BB0A2A" w:rsidRDefault="00BB0A2A" w:rsidP="00BB0A2A">
      <w:pPr>
        <w:shd w:val="clear" w:color="auto" w:fill="FFFFFF"/>
        <w:spacing w:after="0" w:line="240" w:lineRule="auto"/>
        <w:ind w:firstLine="583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B0A2A">
        <w:rPr>
          <w:rFonts w:ascii="Symbol" w:eastAsia="Times New Roman" w:hAnsi="Symbol" w:cs="Arial"/>
          <w:color w:val="222222"/>
          <w:sz w:val="24"/>
          <w:szCs w:val="24"/>
          <w:bdr w:val="none" w:sz="0" w:space="0" w:color="auto" w:frame="1"/>
          <w:lang w:eastAsia="ru-RU"/>
        </w:rPr>
        <w:t>-</w:t>
      </w:r>
      <w:r w:rsidRPr="00BB0A2A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    </w:t>
      </w:r>
      <w:r w:rsidRPr="00BB0A2A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ru-RU"/>
        </w:rPr>
        <w:t>угроза чрезвычайных ситуаций природного и техногенного характера;</w:t>
      </w:r>
    </w:p>
    <w:p w14:paraId="73C62888" w14:textId="77777777" w:rsidR="00BB0A2A" w:rsidRPr="00BB0A2A" w:rsidRDefault="00BB0A2A" w:rsidP="00BB0A2A">
      <w:pPr>
        <w:shd w:val="clear" w:color="auto" w:fill="FFFFFF"/>
        <w:spacing w:after="0" w:line="240" w:lineRule="auto"/>
        <w:ind w:firstLine="583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B0A2A">
        <w:rPr>
          <w:rFonts w:ascii="Symbol" w:eastAsia="Times New Roman" w:hAnsi="Symbol" w:cs="Arial"/>
          <w:color w:val="222222"/>
          <w:sz w:val="24"/>
          <w:szCs w:val="24"/>
          <w:bdr w:val="none" w:sz="0" w:space="0" w:color="auto" w:frame="1"/>
          <w:lang w:eastAsia="ru-RU"/>
        </w:rPr>
        <w:t>-</w:t>
      </w:r>
      <w:r w:rsidRPr="00BB0A2A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    </w:t>
      </w:r>
      <w:r w:rsidRPr="00BB0A2A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ru-RU"/>
        </w:rPr>
        <w:t>причинение вреда жизни, здоровью граждан, вреда животным, растениям, окружающей среде, а также возникновение чрезвычайных ситуаций природного и техногенного характера.</w:t>
      </w:r>
    </w:p>
    <w:p w14:paraId="140DF108" w14:textId="77777777" w:rsidR="00BB0A2A" w:rsidRPr="00BB0A2A" w:rsidRDefault="00BB0A2A" w:rsidP="00BB0A2A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B0A2A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ru-RU"/>
        </w:rPr>
        <w:t>3.7. По результатам проведения мероприятий по муниципальному земельному контролю должностным лицом в отношении граждан составляется акт проверки соблюдения требований земельного законодательства. Копия указанного акта направляется в орган государственного земельного надзора.</w:t>
      </w:r>
    </w:p>
    <w:p w14:paraId="75E46AB0" w14:textId="77777777" w:rsidR="00BB0A2A" w:rsidRPr="00BB0A2A" w:rsidRDefault="00BB0A2A" w:rsidP="00BB0A2A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B0A2A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ru-RU"/>
        </w:rPr>
        <w:t>3.8. В целях укрепления доказательной базы и подтверждения достоверности полученных в ходе проверки сведений, в случае выявления достаточных данных, указывающих на нарушение земельного законодательства, к акту проверки прилагаются: фототаблица с нумерацией каждого фотоснимка, замер площади земельного участка (при наличии) и иная информация, подтверждающая или опровергающая наличие нарушения требований земельного законодательства.</w:t>
      </w:r>
    </w:p>
    <w:p w14:paraId="56DDD746" w14:textId="77777777" w:rsidR="00BB0A2A" w:rsidRPr="00BB0A2A" w:rsidRDefault="00BB0A2A" w:rsidP="00BB0A2A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B0A2A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ru-RU"/>
        </w:rPr>
        <w:t>3.9. В случае выявления в ходе проведения проверок в рамках осуществления муниципального земельного контроля нарушений требований земельного законодательства, за которые законодательством Алтайского края предусмотрена административная ответственность, привлечение к ответственности за выявленные нарушения осуществляется в соответствии с законодательством Алтайского края.</w:t>
      </w:r>
    </w:p>
    <w:p w14:paraId="179883A8" w14:textId="77777777" w:rsidR="00BB0A2A" w:rsidRPr="00BB0A2A" w:rsidRDefault="00BB0A2A" w:rsidP="00BB0A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B0A2A"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4. Права и обязанности должностных лиц Администрации Павлозаводского сельсовета Павловского района Алтайского края при осуществлении муниципального земельного контроля</w:t>
      </w:r>
    </w:p>
    <w:p w14:paraId="50FF74BC" w14:textId="77777777" w:rsidR="00BB0A2A" w:rsidRPr="00BB0A2A" w:rsidRDefault="00BB0A2A" w:rsidP="00BB0A2A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B0A2A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ru-RU"/>
        </w:rPr>
        <w:t>4.1. Должностные Администрации Павлозаводского сельсовета Павловского района Алтайского края при осуществлении муниципального земельного контроля имеют право:</w:t>
      </w:r>
    </w:p>
    <w:p w14:paraId="732E2CAE" w14:textId="77777777" w:rsidR="00BB0A2A" w:rsidRPr="00BB0A2A" w:rsidRDefault="00BB0A2A" w:rsidP="00BB0A2A">
      <w:pPr>
        <w:shd w:val="clear" w:color="auto" w:fill="FFFFFF"/>
        <w:spacing w:after="0" w:line="240" w:lineRule="auto"/>
        <w:ind w:firstLine="583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B0A2A">
        <w:rPr>
          <w:rFonts w:ascii="Symbol" w:eastAsia="Times New Roman" w:hAnsi="Symbol" w:cs="Arial"/>
          <w:color w:val="222222"/>
          <w:sz w:val="24"/>
          <w:szCs w:val="24"/>
          <w:bdr w:val="none" w:sz="0" w:space="0" w:color="auto" w:frame="1"/>
          <w:lang w:eastAsia="ru-RU"/>
        </w:rPr>
        <w:t>-</w:t>
      </w:r>
      <w:r w:rsidRPr="00BB0A2A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    </w:t>
      </w:r>
      <w:r w:rsidRPr="00BB0A2A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ru-RU"/>
        </w:rPr>
        <w:t>беспрепятственно по предъявлении служебного удостоверения и копии правового акта о проведении проверки посещать и обследовать земельные участки;</w:t>
      </w:r>
    </w:p>
    <w:p w14:paraId="4D750DFD" w14:textId="77777777" w:rsidR="00BB0A2A" w:rsidRPr="00BB0A2A" w:rsidRDefault="00BB0A2A" w:rsidP="00BB0A2A">
      <w:pPr>
        <w:shd w:val="clear" w:color="auto" w:fill="FFFFFF"/>
        <w:spacing w:after="0" w:line="240" w:lineRule="auto"/>
        <w:ind w:firstLine="583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B0A2A">
        <w:rPr>
          <w:rFonts w:ascii="Symbol" w:eastAsia="Times New Roman" w:hAnsi="Symbol" w:cs="Arial"/>
          <w:color w:val="222222"/>
          <w:sz w:val="24"/>
          <w:szCs w:val="24"/>
          <w:bdr w:val="none" w:sz="0" w:space="0" w:color="auto" w:frame="1"/>
          <w:lang w:eastAsia="ru-RU"/>
        </w:rPr>
        <w:t>-</w:t>
      </w:r>
      <w:r w:rsidRPr="00BB0A2A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    </w:t>
      </w:r>
      <w:r w:rsidRPr="00BB0A2A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ru-RU"/>
        </w:rPr>
        <w:t>привлекать специалистов, экспертов, переводчиков для проведения обследования земельных участков, экспертиз, проверок выполнения мероприятий по охране земель, а также для участия в мероприятиях по осуществлению муниципального земельного контроля;</w:t>
      </w:r>
    </w:p>
    <w:p w14:paraId="1EA689A4" w14:textId="77777777" w:rsidR="00BB0A2A" w:rsidRPr="00BB0A2A" w:rsidRDefault="00BB0A2A" w:rsidP="00BB0A2A">
      <w:pPr>
        <w:shd w:val="clear" w:color="auto" w:fill="FFFFFF"/>
        <w:spacing w:after="0" w:line="240" w:lineRule="auto"/>
        <w:ind w:firstLine="583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B0A2A">
        <w:rPr>
          <w:rFonts w:ascii="Symbol" w:eastAsia="Times New Roman" w:hAnsi="Symbol" w:cs="Arial"/>
          <w:color w:val="222222"/>
          <w:sz w:val="24"/>
          <w:szCs w:val="24"/>
          <w:bdr w:val="none" w:sz="0" w:space="0" w:color="auto" w:frame="1"/>
          <w:lang w:eastAsia="ru-RU"/>
        </w:rPr>
        <w:t>-</w:t>
      </w:r>
      <w:r w:rsidRPr="00BB0A2A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    </w:t>
      </w:r>
      <w:r w:rsidRPr="00BB0A2A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ru-RU"/>
        </w:rPr>
        <w:t>запрашивать от органов государственной власти, органов местного самоуправления, юридических лиц, индивидуальных предпринимателей, граждан информацию и материалы, необходимые для осуществления муниципального земельного контроля;</w:t>
      </w:r>
    </w:p>
    <w:p w14:paraId="75FB0D2D" w14:textId="77777777" w:rsidR="00BB0A2A" w:rsidRPr="00BB0A2A" w:rsidRDefault="00BB0A2A" w:rsidP="00BB0A2A">
      <w:pPr>
        <w:shd w:val="clear" w:color="auto" w:fill="FFFFFF"/>
        <w:spacing w:after="0" w:line="240" w:lineRule="auto"/>
        <w:ind w:firstLine="583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B0A2A">
        <w:rPr>
          <w:rFonts w:ascii="Symbol" w:eastAsia="Times New Roman" w:hAnsi="Symbol" w:cs="Arial"/>
          <w:color w:val="222222"/>
          <w:sz w:val="24"/>
          <w:szCs w:val="24"/>
          <w:bdr w:val="none" w:sz="0" w:space="0" w:color="auto" w:frame="1"/>
          <w:lang w:eastAsia="ru-RU"/>
        </w:rPr>
        <w:lastRenderedPageBreak/>
        <w:t>-</w:t>
      </w:r>
      <w:r w:rsidRPr="00BB0A2A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    </w:t>
      </w:r>
      <w:r w:rsidRPr="00BB0A2A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ru-RU"/>
        </w:rPr>
        <w:t>направлять запросы в правоохранительные органы в целях установления личности проверяемого;</w:t>
      </w:r>
    </w:p>
    <w:p w14:paraId="3B3564D2" w14:textId="77777777" w:rsidR="00BB0A2A" w:rsidRPr="00BB0A2A" w:rsidRDefault="00BB0A2A" w:rsidP="00BB0A2A">
      <w:pPr>
        <w:shd w:val="clear" w:color="auto" w:fill="FFFFFF"/>
        <w:spacing w:after="0" w:line="240" w:lineRule="auto"/>
        <w:ind w:firstLine="583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B0A2A">
        <w:rPr>
          <w:rFonts w:ascii="Symbol" w:eastAsia="Times New Roman" w:hAnsi="Symbol" w:cs="Arial"/>
          <w:color w:val="222222"/>
          <w:sz w:val="24"/>
          <w:szCs w:val="24"/>
          <w:bdr w:val="none" w:sz="0" w:space="0" w:color="auto" w:frame="1"/>
          <w:lang w:eastAsia="ru-RU"/>
        </w:rPr>
        <w:t>-</w:t>
      </w:r>
      <w:r w:rsidRPr="00BB0A2A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    </w:t>
      </w:r>
      <w:r w:rsidRPr="00BB0A2A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ru-RU"/>
        </w:rPr>
        <w:t>знакомиться с документами на земельные участки, на объекты недвижимости и осуществлять иные права, предусмотренные федеральными законами, законами Алтайского края.</w:t>
      </w:r>
    </w:p>
    <w:p w14:paraId="0A698E4E" w14:textId="77777777" w:rsidR="00BB0A2A" w:rsidRPr="00BB0A2A" w:rsidRDefault="00BB0A2A" w:rsidP="00BB0A2A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B0A2A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ru-RU"/>
        </w:rPr>
        <w:t>4.2. Должностные лица (наименование уполномоченного органа) при осуществлении муниципального земельного контроля обязаны:</w:t>
      </w:r>
    </w:p>
    <w:p w14:paraId="0E84FACA" w14:textId="77777777" w:rsidR="00BB0A2A" w:rsidRPr="00BB0A2A" w:rsidRDefault="00BB0A2A" w:rsidP="00BB0A2A">
      <w:pPr>
        <w:shd w:val="clear" w:color="auto" w:fill="FFFFFF"/>
        <w:spacing w:after="0" w:line="240" w:lineRule="auto"/>
        <w:ind w:firstLine="583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B0A2A">
        <w:rPr>
          <w:rFonts w:ascii="Symbol" w:eastAsia="Times New Roman" w:hAnsi="Symbol" w:cs="Arial"/>
          <w:color w:val="222222"/>
          <w:sz w:val="24"/>
          <w:szCs w:val="24"/>
          <w:bdr w:val="none" w:sz="0" w:space="0" w:color="auto" w:frame="1"/>
          <w:lang w:eastAsia="ru-RU"/>
        </w:rPr>
        <w:t>-</w:t>
      </w:r>
      <w:r w:rsidRPr="00BB0A2A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    </w:t>
      </w:r>
      <w:r w:rsidRPr="00BB0A2A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ru-RU"/>
        </w:rPr>
        <w:t>своевременно и в полной мере исполнять полномочия по контролю за соблюдением земельного законодательства;</w:t>
      </w:r>
    </w:p>
    <w:p w14:paraId="1E95D08E" w14:textId="77777777" w:rsidR="00BB0A2A" w:rsidRPr="00BB0A2A" w:rsidRDefault="00BB0A2A" w:rsidP="00BB0A2A">
      <w:pPr>
        <w:shd w:val="clear" w:color="auto" w:fill="FFFFFF"/>
        <w:spacing w:after="0" w:line="240" w:lineRule="auto"/>
        <w:ind w:firstLine="583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B0A2A">
        <w:rPr>
          <w:rFonts w:ascii="Symbol" w:eastAsia="Times New Roman" w:hAnsi="Symbol" w:cs="Arial"/>
          <w:color w:val="222222"/>
          <w:sz w:val="24"/>
          <w:szCs w:val="24"/>
          <w:bdr w:val="none" w:sz="0" w:space="0" w:color="auto" w:frame="1"/>
          <w:lang w:eastAsia="ru-RU"/>
        </w:rPr>
        <w:t>-</w:t>
      </w:r>
      <w:r w:rsidRPr="00BB0A2A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    </w:t>
      </w:r>
      <w:r w:rsidRPr="00BB0A2A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ru-RU"/>
        </w:rPr>
        <w:t>соблюдать законодательство Российской Федерации, права и интересы проверяемых лиц;</w:t>
      </w:r>
    </w:p>
    <w:p w14:paraId="746EA1C3" w14:textId="77777777" w:rsidR="00BB0A2A" w:rsidRPr="00BB0A2A" w:rsidRDefault="00BB0A2A" w:rsidP="00BB0A2A">
      <w:pPr>
        <w:shd w:val="clear" w:color="auto" w:fill="FFFFFF"/>
        <w:spacing w:after="0" w:line="240" w:lineRule="auto"/>
        <w:ind w:firstLine="583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B0A2A">
        <w:rPr>
          <w:rFonts w:ascii="Symbol" w:eastAsia="Times New Roman" w:hAnsi="Symbol" w:cs="Arial"/>
          <w:color w:val="222222"/>
          <w:sz w:val="24"/>
          <w:szCs w:val="24"/>
          <w:bdr w:val="none" w:sz="0" w:space="0" w:color="auto" w:frame="1"/>
          <w:lang w:eastAsia="ru-RU"/>
        </w:rPr>
        <w:t>-</w:t>
      </w:r>
      <w:r w:rsidRPr="00BB0A2A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    </w:t>
      </w:r>
      <w:r w:rsidRPr="00BB0A2A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ru-RU"/>
        </w:rPr>
        <w:t>проводить проверку на основании соответствующего правового акта уполномоченного органа;</w:t>
      </w:r>
    </w:p>
    <w:p w14:paraId="5340AF4C" w14:textId="77777777" w:rsidR="00BB0A2A" w:rsidRPr="00BB0A2A" w:rsidRDefault="00BB0A2A" w:rsidP="00BB0A2A">
      <w:pPr>
        <w:shd w:val="clear" w:color="auto" w:fill="FFFFFF"/>
        <w:spacing w:after="0" w:line="240" w:lineRule="auto"/>
        <w:ind w:firstLine="583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B0A2A">
        <w:rPr>
          <w:rFonts w:ascii="Symbol" w:eastAsia="Times New Roman" w:hAnsi="Symbol" w:cs="Arial"/>
          <w:color w:val="222222"/>
          <w:sz w:val="24"/>
          <w:szCs w:val="24"/>
          <w:bdr w:val="none" w:sz="0" w:space="0" w:color="auto" w:frame="1"/>
          <w:lang w:eastAsia="ru-RU"/>
        </w:rPr>
        <w:t>-</w:t>
      </w:r>
      <w:r w:rsidRPr="00BB0A2A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    </w:t>
      </w:r>
      <w:r w:rsidRPr="00BB0A2A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ru-RU"/>
        </w:rPr>
        <w:t>проводить проверку только во время исполнения служебных обязанностей, выездную проверку - только при предъявлении служебных удостоверений, копии правового акта уполномоченного органа и в случаях, предусмотренных положениями Федерального </w:t>
      </w:r>
      <w:hyperlink r:id="rId6" w:history="1">
        <w:r w:rsidRPr="00BB0A2A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закона</w:t>
        </w:r>
      </w:hyperlink>
      <w:r w:rsidRPr="00BB0A2A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ru-RU"/>
        </w:rPr>
        <w:t> № 294-ФЗ, копии документа о согласовании проведения проверки с органами прокуратуры;</w:t>
      </w:r>
    </w:p>
    <w:p w14:paraId="7391E161" w14:textId="77777777" w:rsidR="00BB0A2A" w:rsidRPr="00BB0A2A" w:rsidRDefault="00BB0A2A" w:rsidP="00BB0A2A">
      <w:pPr>
        <w:shd w:val="clear" w:color="auto" w:fill="FFFFFF"/>
        <w:spacing w:after="0" w:line="240" w:lineRule="auto"/>
        <w:ind w:firstLine="583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B0A2A">
        <w:rPr>
          <w:rFonts w:ascii="Symbol" w:eastAsia="Times New Roman" w:hAnsi="Symbol" w:cs="Arial"/>
          <w:color w:val="222222"/>
          <w:sz w:val="24"/>
          <w:szCs w:val="24"/>
          <w:bdr w:val="none" w:sz="0" w:space="0" w:color="auto" w:frame="1"/>
          <w:lang w:eastAsia="ru-RU"/>
        </w:rPr>
        <w:t>-</w:t>
      </w:r>
      <w:r w:rsidRPr="00BB0A2A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    </w:t>
      </w:r>
      <w:r w:rsidRPr="00BB0A2A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ru-RU"/>
        </w:rPr>
        <w:t>не препятствовать проверяемому лицу, его уполномоченному представителю присутствовать при проведении проверки и давать разъяснения по вопросам, относящимся к предмету проверки;</w:t>
      </w:r>
    </w:p>
    <w:p w14:paraId="3E804039" w14:textId="77777777" w:rsidR="00BB0A2A" w:rsidRPr="00BB0A2A" w:rsidRDefault="00BB0A2A" w:rsidP="00BB0A2A">
      <w:pPr>
        <w:shd w:val="clear" w:color="auto" w:fill="FFFFFF"/>
        <w:spacing w:after="0" w:line="240" w:lineRule="auto"/>
        <w:ind w:firstLine="583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B0A2A">
        <w:rPr>
          <w:rFonts w:ascii="Symbol" w:eastAsia="Times New Roman" w:hAnsi="Symbol" w:cs="Arial"/>
          <w:color w:val="222222"/>
          <w:sz w:val="24"/>
          <w:szCs w:val="24"/>
          <w:bdr w:val="none" w:sz="0" w:space="0" w:color="auto" w:frame="1"/>
          <w:lang w:eastAsia="ru-RU"/>
        </w:rPr>
        <w:t>-</w:t>
      </w:r>
      <w:r w:rsidRPr="00BB0A2A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    </w:t>
      </w:r>
      <w:r w:rsidRPr="00BB0A2A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ru-RU"/>
        </w:rPr>
        <w:t>предоставлять проверяемому лицу, его уполномоченному представителю, присутствующим при проведении проверки, информацию и документы, относящиеся к предмету проверки;</w:t>
      </w:r>
    </w:p>
    <w:p w14:paraId="592C9975" w14:textId="77777777" w:rsidR="00BB0A2A" w:rsidRPr="00BB0A2A" w:rsidRDefault="00BB0A2A" w:rsidP="00BB0A2A">
      <w:pPr>
        <w:shd w:val="clear" w:color="auto" w:fill="FFFFFF"/>
        <w:spacing w:after="0" w:line="240" w:lineRule="auto"/>
        <w:ind w:firstLine="583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B0A2A">
        <w:rPr>
          <w:rFonts w:ascii="Symbol" w:eastAsia="Times New Roman" w:hAnsi="Symbol" w:cs="Arial"/>
          <w:color w:val="222222"/>
          <w:sz w:val="24"/>
          <w:szCs w:val="24"/>
          <w:bdr w:val="none" w:sz="0" w:space="0" w:color="auto" w:frame="1"/>
          <w:lang w:eastAsia="ru-RU"/>
        </w:rPr>
        <w:t>-</w:t>
      </w:r>
      <w:r w:rsidRPr="00BB0A2A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    </w:t>
      </w:r>
      <w:r w:rsidRPr="00BB0A2A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ru-RU"/>
        </w:rPr>
        <w:t>знакомить проверяемое лицо, его уполномоченного представителя с результатами проверки;</w:t>
      </w:r>
    </w:p>
    <w:p w14:paraId="1F07F3AC" w14:textId="77777777" w:rsidR="00BB0A2A" w:rsidRPr="00BB0A2A" w:rsidRDefault="00BB0A2A" w:rsidP="00BB0A2A">
      <w:pPr>
        <w:shd w:val="clear" w:color="auto" w:fill="FFFFFF"/>
        <w:spacing w:after="0" w:line="240" w:lineRule="auto"/>
        <w:ind w:firstLine="583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B0A2A">
        <w:rPr>
          <w:rFonts w:ascii="Symbol" w:eastAsia="Times New Roman" w:hAnsi="Symbol" w:cs="Arial"/>
          <w:color w:val="222222"/>
          <w:sz w:val="24"/>
          <w:szCs w:val="24"/>
          <w:bdr w:val="none" w:sz="0" w:space="0" w:color="auto" w:frame="1"/>
          <w:lang w:eastAsia="ru-RU"/>
        </w:rPr>
        <w:t>-</w:t>
      </w:r>
      <w:r w:rsidRPr="00BB0A2A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    </w:t>
      </w:r>
      <w:r w:rsidRPr="00BB0A2A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ru-RU"/>
        </w:rPr>
        <w:t>соблюдать сроки проведения проверки, установленные положениями Федерального </w:t>
      </w:r>
      <w:hyperlink r:id="rId7" w:history="1">
        <w:r w:rsidRPr="00BB0A2A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закона</w:t>
        </w:r>
      </w:hyperlink>
      <w:r w:rsidRPr="00BB0A2A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ru-RU"/>
        </w:rPr>
        <w:t> № 294-ФЗ;</w:t>
      </w:r>
    </w:p>
    <w:p w14:paraId="0F1BE2FB" w14:textId="77777777" w:rsidR="00BB0A2A" w:rsidRPr="00BB0A2A" w:rsidRDefault="00BB0A2A" w:rsidP="00BB0A2A">
      <w:pPr>
        <w:shd w:val="clear" w:color="auto" w:fill="FFFFFF"/>
        <w:spacing w:after="0" w:line="240" w:lineRule="auto"/>
        <w:ind w:firstLine="583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B0A2A">
        <w:rPr>
          <w:rFonts w:ascii="Symbol" w:eastAsia="Times New Roman" w:hAnsi="Symbol" w:cs="Arial"/>
          <w:color w:val="222222"/>
          <w:sz w:val="24"/>
          <w:szCs w:val="24"/>
          <w:bdr w:val="none" w:sz="0" w:space="0" w:color="auto" w:frame="1"/>
          <w:lang w:eastAsia="ru-RU"/>
        </w:rPr>
        <w:t>-</w:t>
      </w:r>
      <w:r w:rsidRPr="00BB0A2A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    </w:t>
      </w:r>
      <w:r w:rsidRPr="00BB0A2A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ru-RU"/>
        </w:rPr>
        <w:t>не требовать от проверяемых лиц документы и иные сведения, представление которых не предусмотрено законодательством Российской Федерации.</w:t>
      </w:r>
    </w:p>
    <w:p w14:paraId="3BDF7453" w14:textId="77777777" w:rsidR="00BB0A2A" w:rsidRPr="00BB0A2A" w:rsidRDefault="00BB0A2A" w:rsidP="00BB0A2A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B0A2A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ru-RU"/>
        </w:rPr>
        <w:t>4.3. Перечень должностных лиц, осуществляющих муниципальный земельный контроль в муниципальном образовании Павлозаводской сельсовет Павловского района Алтайского края, утверждается распоряжением главы Администрации сельсовета.</w:t>
      </w:r>
    </w:p>
    <w:p w14:paraId="067E7663" w14:textId="77777777" w:rsidR="00BB0A2A" w:rsidRPr="00BB0A2A" w:rsidRDefault="00BB0A2A" w:rsidP="00BB0A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B0A2A"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5. Ответственность должностных лиц за решения и действия</w:t>
      </w:r>
    </w:p>
    <w:p w14:paraId="3C906C76" w14:textId="77777777" w:rsidR="00BB0A2A" w:rsidRPr="00BB0A2A" w:rsidRDefault="00BB0A2A" w:rsidP="00BB0A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B0A2A"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(бездействие) при осуществлении ими муниципального</w:t>
      </w:r>
    </w:p>
    <w:p w14:paraId="0B9DC310" w14:textId="77777777" w:rsidR="00BB0A2A" w:rsidRPr="00BB0A2A" w:rsidRDefault="00BB0A2A" w:rsidP="00BB0A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B0A2A"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земельного контроля</w:t>
      </w:r>
    </w:p>
    <w:p w14:paraId="3E50E845" w14:textId="77777777" w:rsidR="00BB0A2A" w:rsidRPr="00BB0A2A" w:rsidRDefault="00BB0A2A" w:rsidP="00BB0A2A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B0A2A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ru-RU"/>
        </w:rPr>
        <w:t>Должностные лица в случае ненадлежащего исполнения функций, должностных (служебных) обязанностей, совершения противоправных действий (бездействия) при осуществлении муниципального земельного контроля несут ответственность согласно законодательству Российской Федерации.</w:t>
      </w:r>
    </w:p>
    <w:p w14:paraId="35753D23" w14:textId="77777777" w:rsidR="00B62A18" w:rsidRDefault="00B62A18"/>
    <w:sectPr w:rsidR="00B62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A18"/>
    <w:rsid w:val="00B62A18"/>
    <w:rsid w:val="00BB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D034A5-9254-4EA1-B42D-CB6FE249C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0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B0A2A"/>
    <w:rPr>
      <w:color w:val="0000FF"/>
      <w:u w:val="single"/>
    </w:rPr>
  </w:style>
  <w:style w:type="character" w:styleId="a5">
    <w:name w:val="Strong"/>
    <w:basedOn w:val="a0"/>
    <w:uiPriority w:val="22"/>
    <w:qFormat/>
    <w:rsid w:val="00BB0A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28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54010F61E0ACBAB46248689532D1411B21434F96C25CE6BA71642126Bd162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4010F61E0ACBAB46248689532D1411B21434F96C25CE6BA71642126Bd162J" TargetMode="External"/><Relationship Id="rId5" Type="http://schemas.openxmlformats.org/officeDocument/2006/relationships/hyperlink" Target="consultantplus://offline/ref=AB06F9AEF9C01F135AE8E6D7FBF10BDE1DCFF6A5B7F8E3F8C17FE49CEBN5w6J" TargetMode="External"/><Relationship Id="rId4" Type="http://schemas.openxmlformats.org/officeDocument/2006/relationships/hyperlink" Target="garantf1://86367.0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1765</Words>
  <Characters>10067</Characters>
  <Application>Microsoft Office Word</Application>
  <DocSecurity>0</DocSecurity>
  <Lines>83</Lines>
  <Paragraphs>23</Paragraphs>
  <ScaleCrop>false</ScaleCrop>
  <Company/>
  <LinksUpToDate>false</LinksUpToDate>
  <CharactersWithSpaces>11809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2020-06-16T20:59:00Z</dcterms:created>
  <dcterms:modified xsi:type="dcterms:W3CDTF">2020-06-16T20:59:00Z</dcterms:modified>
</cp:coreProperties>
</file>