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5989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РОССИЙСКАЯ ФЕДЕРАЦИЯ</w:t>
      </w:r>
    </w:p>
    <w:p w14:paraId="725EB448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3637345B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ПАВЛОВСКОГО РАЙОНА АЛТАЙСКОГО КРАЯ</w:t>
      </w:r>
    </w:p>
    <w:p w14:paraId="7EE046D2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eastAsia="ru-RU"/>
        </w:rPr>
        <w:t>РЕШЕНИЕ</w:t>
      </w:r>
    </w:p>
    <w:p w14:paraId="7D09D63B" w14:textId="77777777" w:rsidR="00FE17B2" w:rsidRPr="00FE17B2" w:rsidRDefault="00FE17B2" w:rsidP="00FE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01.12.2015                                                                                                                          № 181</w:t>
      </w:r>
    </w:p>
    <w:p w14:paraId="7D6C7DA8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ru-RU"/>
        </w:rPr>
        <w:t>п. Сибирские Огни</w:t>
      </w:r>
    </w:p>
    <w:p w14:paraId="461D8959" w14:textId="77777777" w:rsidR="00FE17B2" w:rsidRPr="00FE17B2" w:rsidRDefault="00FE17B2" w:rsidP="00FE17B2">
      <w:pPr>
        <w:shd w:val="clear" w:color="auto" w:fill="FFFFFF"/>
        <w:spacing w:after="0" w:line="240" w:lineRule="auto"/>
        <w:ind w:right="524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 изъятии муниципального имущества из хозяйственного ведения Муниципального унитарного предприятия «Павловские коммунальные сети»</w:t>
      </w:r>
    </w:p>
    <w:p w14:paraId="762AE3C9" w14:textId="77777777" w:rsidR="00FE17B2" w:rsidRPr="00FE17B2" w:rsidRDefault="00FE17B2" w:rsidP="00FE17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Руководствуясь ст. 14 ФЗ от 16.09.2003 № 131-ФЗ «Об общих принципах местного самоуправления», уставом муниципального образования Павлозаводской сельсовет Павловского района Алтайского края, Собрание депутатов р е ш а е т:</w:t>
      </w:r>
    </w:p>
    <w:p w14:paraId="667188A8" w14:textId="77777777" w:rsidR="00FE17B2" w:rsidRPr="00FE17B2" w:rsidRDefault="00FE17B2" w:rsidP="00FE17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Изъять муниципальное имущество из хозяйственного ведения МУП «Павловские коммунальные сети» согласно перечня в приложении № 1.</w:t>
      </w:r>
    </w:p>
    <w:p w14:paraId="2C9491F0" w14:textId="77777777" w:rsidR="00FE17B2" w:rsidRPr="00FE17B2" w:rsidRDefault="00FE17B2" w:rsidP="00FE17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Данное решение обнародовать в установленном законом порядке.</w:t>
      </w:r>
    </w:p>
    <w:p w14:paraId="5AAF7628" w14:textId="77777777" w:rsidR="00FE17B2" w:rsidRPr="00FE17B2" w:rsidRDefault="00FE17B2" w:rsidP="00FE17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 исполнение данного решения оставляю за собой.</w:t>
      </w:r>
    </w:p>
    <w:p w14:paraId="1854D1CC" w14:textId="77777777" w:rsidR="00FE17B2" w:rsidRPr="00FE17B2" w:rsidRDefault="00FE17B2" w:rsidP="00FE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Глава сельсовета                                                                                               В.Д. Чернеев </w:t>
      </w:r>
    </w:p>
    <w:p w14:paraId="09013CDB" w14:textId="77777777" w:rsidR="00FE17B2" w:rsidRPr="00FE17B2" w:rsidRDefault="00FE17B2" w:rsidP="00FE17B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14:paraId="0F884473" w14:textId="77777777" w:rsidR="00FE17B2" w:rsidRPr="00FE17B2" w:rsidRDefault="00FE17B2" w:rsidP="00FE17B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решению  Собрания депутатов</w:t>
      </w:r>
    </w:p>
    <w:p w14:paraId="79B6ADAA" w14:textId="77777777" w:rsidR="00FE17B2" w:rsidRPr="00FE17B2" w:rsidRDefault="00FE17B2" w:rsidP="00FE17B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Павлозаводского сельсовета</w:t>
      </w:r>
    </w:p>
    <w:p w14:paraId="7031544E" w14:textId="77777777" w:rsidR="00FE17B2" w:rsidRPr="00FE17B2" w:rsidRDefault="00FE17B2" w:rsidP="00FE17B2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 01.12.2015  № 181</w:t>
      </w:r>
    </w:p>
    <w:p w14:paraId="2F7C36CA" w14:textId="77777777" w:rsidR="00FE17B2" w:rsidRPr="00FE17B2" w:rsidRDefault="00FE17B2" w:rsidP="00FE1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    </w:t>
      </w:r>
    </w:p>
    <w:p w14:paraId="4B4EA000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ПЕРЕЧЕНЬ</w:t>
      </w:r>
    </w:p>
    <w:p w14:paraId="225CF7D1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имущества, принадлежащего на праве собственности</w:t>
      </w:r>
    </w:p>
    <w:p w14:paraId="639BE244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муниципальному образованию Павлозаводской сельсовет Павловского района Алтайского края, изымаемого из хозяйственного ведения</w:t>
      </w:r>
    </w:p>
    <w:p w14:paraId="6E4446A2" w14:textId="77777777" w:rsidR="00FE17B2" w:rsidRPr="00FE17B2" w:rsidRDefault="00FE17B2" w:rsidP="00FE1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17B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МУП «Павловские коммунальные сети»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14"/>
        <w:gridCol w:w="653"/>
        <w:gridCol w:w="696"/>
        <w:gridCol w:w="2350"/>
        <w:gridCol w:w="1373"/>
        <w:gridCol w:w="1405"/>
      </w:tblGrid>
      <w:tr w:rsidR="00FE17B2" w:rsidRPr="00FE17B2" w14:paraId="173F3603" w14:textId="77777777" w:rsidTr="00FE17B2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69F53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B115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4F67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F43F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F185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Техническое состояние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4E77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Балансовая стоимость (руб.)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0ACBA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Остаточная стоимость на 01.12.2015 (руб.)</w:t>
            </w:r>
          </w:p>
        </w:tc>
      </w:tr>
      <w:tr w:rsidR="00FE17B2" w:rsidRPr="00FE17B2" w14:paraId="23F3AE83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7CDC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E5071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0D059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5C33D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0045A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3E104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C14B8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FE17B2" w:rsidRPr="00FE17B2" w14:paraId="02B1826D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9EF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27A73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Тепловые сети котельной п. Сибирские  Огни, 576 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05123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590D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376BA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EB4DA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195225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D15FD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E17B2" w:rsidRPr="00FE17B2" w14:paraId="03F93F49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53835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A3454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Башня водопроводная (1976 г.) по адресу: с. 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65AA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6DDD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3B624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F4A7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46373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954DB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FE17B2" w:rsidRPr="00FE17B2" w14:paraId="7A339DA2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D9263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5A2A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Водозаборное сооружение 96/86 (1985 г.) по адресу: п. Сибирские  Огни, ул. Строителей,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AD79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4B566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FDF9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EECD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179699,38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17EA0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73518,8</w:t>
            </w:r>
          </w:p>
        </w:tc>
      </w:tr>
      <w:tr w:rsidR="00FE17B2" w:rsidRPr="00FE17B2" w14:paraId="6722BD29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34411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70F8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Водопроводная сеть (1973 г.) п. Сибирские Огни, 8995 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B6F3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7055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4014B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2604D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160647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563CD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FE17B2" w:rsidRPr="00FE17B2" w14:paraId="6FE1E2A5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FBA51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B88E5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Водопроводная сеть (1980 г.) с. 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FA05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8148E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986B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11EE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121229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C2FC8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FE17B2" w:rsidRPr="00FE17B2" w14:paraId="711C24FA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0CFB9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C8BE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Скважина п. Сибирские Огни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B0761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6CC5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AC12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01BC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89699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686B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78339,7</w:t>
            </w:r>
          </w:p>
        </w:tc>
      </w:tr>
      <w:tr w:rsidR="00FE17B2" w:rsidRPr="00FE17B2" w14:paraId="201F71F8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3719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AC2B1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Водозаборное сооружение 95/85 (1985 г.) по адресу: п. Сибирские  Огни, ул. Садовая, 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BE9A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F6DFA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B0682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Неудовл. вышел из строя фильтр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57847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48832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40778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E17B2" w:rsidRPr="00FE17B2" w14:paraId="22B4CBDA" w14:textId="77777777" w:rsidTr="00FE17B2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3F5CE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9E150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Скважина по адресу: с. Жуковка ул. Октябрьская, 31в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58F1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DEDE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5BF3F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68A23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E27AC" w14:textId="77777777" w:rsidR="00FE17B2" w:rsidRPr="00FE17B2" w:rsidRDefault="00FE17B2" w:rsidP="00FE17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E17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14:paraId="03EF837B" w14:textId="77777777" w:rsidR="009339E8" w:rsidRDefault="009339E8"/>
    <w:sectPr w:rsidR="0093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F33"/>
    <w:multiLevelType w:val="multilevel"/>
    <w:tmpl w:val="62C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E8"/>
    <w:rsid w:val="009339E8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3053-9A0B-4AB8-8445-A7F0356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2020-06-16T20:57:00Z</dcterms:created>
  <dcterms:modified xsi:type="dcterms:W3CDTF">2020-06-16T20:57:00Z</dcterms:modified>
</cp:coreProperties>
</file>