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91" w:rsidRDefault="00DC7491" w:rsidP="00DC74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C7491" w:rsidRDefault="00DC7491" w:rsidP="00DC74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ПАВЛОЗАВОДСКОГО СЕЛЬСОВЕТА</w:t>
      </w:r>
    </w:p>
    <w:p w:rsidR="00DC7491" w:rsidRDefault="00DC7491" w:rsidP="00DC7491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DC7491" w:rsidRDefault="00DC7491" w:rsidP="00DC7491">
      <w:pPr>
        <w:jc w:val="center"/>
        <w:rPr>
          <w:sz w:val="26"/>
        </w:rPr>
      </w:pPr>
    </w:p>
    <w:p w:rsidR="00DC7491" w:rsidRDefault="00DC7491" w:rsidP="00DC749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ПОСТАНОВЛЕНИЕ</w:t>
      </w:r>
    </w:p>
    <w:p w:rsidR="00DC7491" w:rsidRDefault="00DC7491" w:rsidP="00DC7491">
      <w:pPr>
        <w:jc w:val="center"/>
        <w:rPr>
          <w:sz w:val="26"/>
        </w:rPr>
      </w:pPr>
    </w:p>
    <w:p w:rsidR="00DC7491" w:rsidRDefault="00464E15" w:rsidP="00DC74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22.10.</w:t>
      </w:r>
      <w:r w:rsidR="00DC7491">
        <w:rPr>
          <w:rFonts w:ascii="Arial" w:hAnsi="Arial" w:cs="Arial"/>
        </w:rPr>
        <w:t>2019</w:t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60</w:t>
      </w:r>
    </w:p>
    <w:p w:rsidR="00DC7491" w:rsidRDefault="00DC7491" w:rsidP="00DC749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п. Сибирские Огни</w:t>
      </w:r>
    </w:p>
    <w:p w:rsidR="00DC7491" w:rsidRDefault="00DC7491" w:rsidP="00DC7491">
      <w:pPr>
        <w:ind w:right="4990"/>
        <w:rPr>
          <w:sz w:val="26"/>
          <w:szCs w:val="26"/>
        </w:rPr>
      </w:pPr>
    </w:p>
    <w:p w:rsidR="00DC7491" w:rsidRDefault="00DC7491" w:rsidP="00DC7491">
      <w:pPr>
        <w:ind w:right="524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Об </w:t>
      </w:r>
      <w:r w:rsidR="000464F5">
        <w:rPr>
          <w:sz w:val="28"/>
          <w:szCs w:val="20"/>
        </w:rPr>
        <w:t xml:space="preserve">отмене </w:t>
      </w:r>
      <w:r>
        <w:rPr>
          <w:sz w:val="28"/>
          <w:szCs w:val="20"/>
        </w:rPr>
        <w:t>особого противопожарного режима на территории Павлозаводского сельсовета Павловского   района Алтайского края.</w:t>
      </w:r>
    </w:p>
    <w:p w:rsidR="00DC7491" w:rsidRDefault="00DC7491" w:rsidP="00DC7491">
      <w:pPr>
        <w:ind w:right="-426"/>
        <w:jc w:val="both"/>
        <w:rPr>
          <w:sz w:val="28"/>
          <w:szCs w:val="28"/>
        </w:rPr>
      </w:pPr>
    </w:p>
    <w:p w:rsidR="000464F5" w:rsidRDefault="00DC7491" w:rsidP="00DC7491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0464F5">
        <w:rPr>
          <w:sz w:val="28"/>
          <w:szCs w:val="28"/>
        </w:rPr>
        <w:t>постановления Правительства Алтайского края от 18.10.2019</w:t>
      </w:r>
    </w:p>
    <w:p w:rsidR="0034728C" w:rsidRDefault="00DC7491" w:rsidP="00DC74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 </w:t>
      </w:r>
    </w:p>
    <w:p w:rsidR="000464F5" w:rsidRDefault="000464F5" w:rsidP="00DC7491">
      <w:pPr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особый противопожарный режим на территории Павлозаводского сельсовета Павловского района Алтайского края.</w:t>
      </w:r>
    </w:p>
    <w:p w:rsidR="000464F5" w:rsidRDefault="000464F5" w:rsidP="00DC7491">
      <w:pPr>
        <w:rPr>
          <w:sz w:val="28"/>
          <w:szCs w:val="28"/>
        </w:rPr>
      </w:pPr>
      <w:r>
        <w:rPr>
          <w:sz w:val="28"/>
          <w:szCs w:val="28"/>
        </w:rPr>
        <w:t xml:space="preserve">           2.  Признать утратившим силу постановление Администрации Павлозаводского сельсовета от 10.10.2019 № 46.</w:t>
      </w:r>
    </w:p>
    <w:p w:rsidR="00B944AA" w:rsidRPr="00B944AA" w:rsidRDefault="00B944AA" w:rsidP="00B944AA">
      <w:pPr>
        <w:jc w:val="both"/>
        <w:rPr>
          <w:sz w:val="28"/>
          <w:szCs w:val="28"/>
        </w:rPr>
      </w:pPr>
    </w:p>
    <w:p w:rsidR="00B944AA" w:rsidRPr="00B944AA" w:rsidRDefault="00B944AA" w:rsidP="00B944AA">
      <w:pPr>
        <w:jc w:val="both"/>
        <w:rPr>
          <w:sz w:val="28"/>
          <w:szCs w:val="28"/>
        </w:rPr>
      </w:pPr>
    </w:p>
    <w:p w:rsidR="00B944AA" w:rsidRDefault="00B944AA" w:rsidP="00B944AA">
      <w:pPr>
        <w:jc w:val="both"/>
        <w:rPr>
          <w:sz w:val="28"/>
          <w:szCs w:val="28"/>
        </w:rPr>
      </w:pPr>
    </w:p>
    <w:p w:rsidR="00B944AA" w:rsidRDefault="00B944AA" w:rsidP="00B94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944AA" w:rsidRDefault="00B944AA" w:rsidP="00B944AA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Павлозаводского сельсовета                                              С.А. Овсянникова</w:t>
      </w:r>
    </w:p>
    <w:p w:rsidR="00B944AA" w:rsidRDefault="00B944AA" w:rsidP="00DC7491"/>
    <w:sectPr w:rsidR="00B944AA" w:rsidSect="0034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491"/>
    <w:rsid w:val="000232C6"/>
    <w:rsid w:val="000464F5"/>
    <w:rsid w:val="0005225F"/>
    <w:rsid w:val="00194B61"/>
    <w:rsid w:val="001B479A"/>
    <w:rsid w:val="0034728C"/>
    <w:rsid w:val="00423516"/>
    <w:rsid w:val="00464E15"/>
    <w:rsid w:val="004B54FC"/>
    <w:rsid w:val="004D74BA"/>
    <w:rsid w:val="005340DA"/>
    <w:rsid w:val="00B944AA"/>
    <w:rsid w:val="00C103AA"/>
    <w:rsid w:val="00CC0420"/>
    <w:rsid w:val="00D10650"/>
    <w:rsid w:val="00D14A4A"/>
    <w:rsid w:val="00DC7491"/>
    <w:rsid w:val="00E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9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944A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944AA"/>
    <w:pPr>
      <w:widowControl w:val="0"/>
      <w:shd w:val="clear" w:color="auto" w:fill="FFFFFF"/>
      <w:spacing w:before="720" w:after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2019-10-21T07:19:00Z</dcterms:created>
  <dcterms:modified xsi:type="dcterms:W3CDTF">2019-10-22T04:30:00Z</dcterms:modified>
</cp:coreProperties>
</file>